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4"/>
        <w:gridCol w:w="2131"/>
        <w:gridCol w:w="2698"/>
        <w:gridCol w:w="425"/>
        <w:gridCol w:w="1700"/>
        <w:gridCol w:w="426"/>
        <w:gridCol w:w="631"/>
        <w:gridCol w:w="1063"/>
      </w:tblGrid>
      <w:tr w:rsidR="00191691" w:rsidRPr="007F2DBA" w14:paraId="1BA7FB32" w14:textId="77777777" w:rsidTr="00884CA2">
        <w:trPr>
          <w:trHeight w:val="27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17699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>Project Name:</w:t>
            </w:r>
          </w:p>
        </w:tc>
        <w:tc>
          <w:tcPr>
            <w:tcW w:w="4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FAB0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918834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23307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55EA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77E88B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21041F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F2F55F9" w14:textId="77777777" w:rsidTr="00884CA2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C7027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74A7A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12103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: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5C18C6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60F59" w:rsidRPr="007F2DBA" w14:paraId="18F41830" w14:textId="77777777" w:rsidTr="00884CA2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1F69E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ED7F9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905DB9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685C20" w14:textId="77777777" w:rsidR="00960F59" w:rsidRPr="007F2DBA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A2E9E7" w14:textId="77777777" w:rsidR="00960F59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60F59" w:rsidRPr="007F2DBA" w14:paraId="49F71B50" w14:textId="77777777" w:rsidTr="00884CA2">
        <w:trPr>
          <w:trHeight w:val="270"/>
        </w:trPr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809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B11FDE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F06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CIR Number</w:t>
            </w:r>
          </w:p>
        </w:tc>
        <w:tc>
          <w:tcPr>
            <w:tcW w:w="2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592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723C8C4" w14:textId="77777777" w:rsidTr="00884CA2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27DFADC5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1A330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2131A10A" w14:textId="77777777" w:rsidTr="00884CA2">
        <w:trPr>
          <w:trHeight w:val="213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D667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:</w:t>
            </w:r>
          </w:p>
        </w:tc>
        <w:tc>
          <w:tcPr>
            <w:tcW w:w="9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708" w14:textId="1F2C95DA" w:rsidR="00826A59" w:rsidRPr="00693BEB" w:rsidRDefault="00E005EC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  <w:lang w:eastAsia="zh-HK"/>
              </w:rPr>
              <w:t>All DCs</w:t>
            </w:r>
          </w:p>
        </w:tc>
      </w:tr>
      <w:tr w:rsidR="00826A59" w:rsidRPr="007F2DBA" w14:paraId="5A164379" w14:textId="77777777" w:rsidTr="00884CA2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7FBBC07" w14:textId="77777777" w:rsidR="00826A59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68FF48" w14:textId="77777777" w:rsidR="00826A59" w:rsidRPr="00E237B3" w:rsidRDefault="00826A5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5D3E1D0D" w14:textId="77777777" w:rsidTr="00884CA2">
        <w:trPr>
          <w:trHeight w:val="213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5C64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:</w:t>
            </w:r>
          </w:p>
        </w:tc>
        <w:tc>
          <w:tcPr>
            <w:tcW w:w="9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D3A" w14:textId="4CB0CC8A" w:rsidR="00176E0E" w:rsidRPr="00142726" w:rsidRDefault="00E9585B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val="en-US" w:eastAsia="zh-HK"/>
              </w:rPr>
            </w:pPr>
            <w:r w:rsidRPr="00E9585B">
              <w:rPr>
                <w:rFonts w:cs="Arial"/>
                <w:b/>
                <w:color w:val="339966"/>
                <w:sz w:val="20"/>
              </w:rPr>
              <w:t>To demonstrate that airborne contaminants do not give rise to unacceptable levels of air pollution in the DCs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5F3D0D" w:rsidRPr="007F2DBA" w14:paraId="0F5ADFE4" w14:textId="77777777" w:rsidTr="00884CA2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2ED538A" w14:textId="77777777" w:rsidR="005F3D0D" w:rsidRDefault="005F3D0D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AAAA7A" w14:textId="77777777" w:rsidR="005F3D0D" w:rsidRPr="00E237B3" w:rsidRDefault="005F3D0D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9E9871B" w14:textId="77777777" w:rsidTr="00884CA2">
        <w:trPr>
          <w:trHeight w:val="27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1F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Requirement:</w:t>
            </w:r>
          </w:p>
        </w:tc>
        <w:tc>
          <w:tcPr>
            <w:tcW w:w="9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B5C" w14:textId="1BA2D37F" w:rsidR="0076566E" w:rsidRPr="009C05F0" w:rsidRDefault="00E9585B" w:rsidP="00E005EC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E9585B">
              <w:rPr>
                <w:rFonts w:ascii="Arial" w:hAnsi="Arial" w:cs="Arial"/>
                <w:b/>
                <w:color w:val="339966"/>
                <w:sz w:val="20"/>
                <w:szCs w:val="20"/>
              </w:rPr>
              <w:t>1 to 2 credit points for submitting a valid IAQ Certification Scheme, Good Class or Excellent Class certificate issued by the Environmental Protection Department (EPD) covering the whole DC.</w:t>
            </w:r>
          </w:p>
        </w:tc>
      </w:tr>
      <w:tr w:rsidR="00783CDB" w:rsidRPr="007F2DBA" w14:paraId="60869A30" w14:textId="77777777" w:rsidTr="00884CA2">
        <w:trPr>
          <w:trHeight w:val="179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7EF0D080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7BB974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C05F0" w:rsidRPr="007F2DBA" w14:paraId="6B468DD7" w14:textId="77777777" w:rsidTr="00884CA2">
        <w:trPr>
          <w:trHeight w:val="429"/>
        </w:trPr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617CE" w14:textId="77777777" w:rsidR="009C05F0" w:rsidRPr="007F2DBA" w:rsidRDefault="009C05F0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41EB" w14:textId="53237E10" w:rsidR="009C05F0" w:rsidRPr="007F2DBA" w:rsidRDefault="00884CA2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1E7E6E" w:rsidRPr="007F2DBA" w14:paraId="34693ACD" w14:textId="77777777" w:rsidTr="00884CA2">
        <w:trPr>
          <w:trHeight w:val="421"/>
        </w:trPr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C5729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6882A8" w14:textId="7617A3F2" w:rsidR="001E7E6E" w:rsidRPr="003721C0" w:rsidRDefault="001E7E6E" w:rsidP="009C05F0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77915787" w14:textId="77777777" w:rsidTr="00884CA2">
        <w:tc>
          <w:tcPr>
            <w:tcW w:w="10728" w:type="dxa"/>
            <w:gridSpan w:val="8"/>
            <w:tcBorders>
              <w:top w:val="single" w:sz="4" w:space="0" w:color="auto"/>
            </w:tcBorders>
          </w:tcPr>
          <w:p w14:paraId="3CDFABA9" w14:textId="77777777" w:rsidR="00FE0BE1" w:rsidRPr="00485136" w:rsidRDefault="00FE0BE1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61F8B138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0B4C81EF" w14:textId="77777777" w:rsidR="00661DAA" w:rsidRDefault="001E51CA" w:rsidP="001F78E8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F606A4">
              <w:rPr>
                <w:rFonts w:cs="Arial"/>
                <w:sz w:val="20"/>
                <w:lang w:eastAsia="zh-HK"/>
              </w:rPr>
              <w:t>Please check the following boxes</w:t>
            </w:r>
            <w:r w:rsidRPr="00F606A4"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sz w:val="20"/>
              </w:rPr>
              <w:t xml:space="preserve">and </w:t>
            </w:r>
            <w:r>
              <w:rPr>
                <w:rFonts w:cs="Arial" w:hint="eastAsia"/>
                <w:sz w:val="20"/>
                <w:lang w:eastAsia="zh-HK"/>
              </w:rPr>
              <w:t>select</w:t>
            </w:r>
            <w:r w:rsidRPr="00F606A4">
              <w:rPr>
                <w:rFonts w:cs="Arial"/>
                <w:sz w:val="20"/>
                <w:lang w:eastAsia="zh-HK"/>
              </w:rPr>
              <w:t xml:space="preserve"> the appropriate boxes with </w:t>
            </w:r>
            <w:r w:rsidRPr="00F606A4">
              <w:rPr>
                <w:rFonts w:cs="Arial"/>
                <w:sz w:val="20"/>
              </w:rPr>
              <w:sym w:font="Wingdings" w:char="F0FE"/>
            </w:r>
            <w:r w:rsidRPr="00F606A4">
              <w:rPr>
                <w:rFonts w:cs="Arial"/>
                <w:sz w:val="20"/>
                <w:lang w:eastAsia="zh-HK"/>
              </w:rPr>
              <w:t xml:space="preserve"> 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9935"/>
            </w:tblGrid>
            <w:tr w:rsidR="00884CA2" w14:paraId="598FC478" w14:textId="77777777" w:rsidTr="00A26C7B"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id w:val="491759368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562" w:type="dxa"/>
                      <w:shd w:val="clear" w:color="auto" w:fill="DBE5F1" w:themeFill="accent1" w:themeFillTint="33"/>
                    </w:tcPr>
                    <w:p w14:paraId="075E5119" w14:textId="77777777" w:rsidR="00884CA2" w:rsidRDefault="00884CA2" w:rsidP="00884CA2">
                      <w:pPr>
                        <w:pStyle w:val="Paragraph"/>
                        <w:spacing w:before="0" w:after="0"/>
                        <w:rPr>
                          <w:rFonts w:cs="Arial"/>
                          <w:sz w:val="20"/>
                          <w:lang w:eastAsia="zh-HK"/>
                        </w:rPr>
                      </w:pPr>
                      <w:r w:rsidRPr="005A2416">
                        <w:rPr>
                          <w:rFonts w:cs="Arial"/>
                          <w:color w:val="000000" w:themeColor="text1"/>
                          <w:sz w:val="18"/>
                          <w:szCs w:val="18"/>
                          <w:shd w:val="clear" w:color="auto" w:fill="DBE5F1" w:themeFill="accent1" w:themeFillTint="33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9935" w:type="dxa"/>
                </w:tcPr>
                <w:p w14:paraId="4859D225" w14:textId="77777777" w:rsidR="00884CA2" w:rsidRDefault="00884CA2" w:rsidP="00884CA2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  <w:r w:rsidRPr="00027E7F">
                    <w:rPr>
                      <w:rFonts w:cs="Arial"/>
                      <w:sz w:val="20"/>
                      <w:lang w:eastAsia="zh-HK"/>
                    </w:rPr>
                    <w:t>Indoor Air Quality Certificate Issuing Bodies (CIB)</w:t>
                  </w:r>
                  <w:r>
                    <w:rPr>
                      <w:rFonts w:cs="Arial"/>
                      <w:sz w:val="20"/>
                      <w:lang w:eastAsia="zh-HK"/>
                    </w:rPr>
                    <w:t xml:space="preserve"> is employed</w:t>
                  </w:r>
                </w:p>
                <w:p w14:paraId="38DFB9C5" w14:textId="77777777" w:rsidR="00884CA2" w:rsidRDefault="00884CA2" w:rsidP="00884CA2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  <w:r>
                    <w:rPr>
                      <w:rFonts w:cs="Arial"/>
                      <w:sz w:val="20"/>
                      <w:lang w:eastAsia="zh-HK"/>
                    </w:rPr>
                    <w:t>Please provide Information of the CIB as the following:</w:t>
                  </w:r>
                </w:p>
                <w:p w14:paraId="79E69CB8" w14:textId="77777777" w:rsidR="00884CA2" w:rsidRDefault="00884CA2" w:rsidP="00884CA2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  <w:r>
                    <w:rPr>
                      <w:rFonts w:cs="Arial"/>
                      <w:sz w:val="20"/>
                      <w:lang w:eastAsia="zh-HK"/>
                    </w:rPr>
                    <w:softHyphen/>
                  </w:r>
                </w:p>
                <w:p w14:paraId="1F173D1A" w14:textId="77777777" w:rsidR="00884CA2" w:rsidRDefault="00884CA2" w:rsidP="00884CA2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</w:p>
              </w:tc>
            </w:tr>
            <w:tr w:rsidR="00884CA2" w14:paraId="3B230C2E" w14:textId="77777777" w:rsidTr="00A26C7B"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id w:val="1310980985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562" w:type="dxa"/>
                      <w:shd w:val="clear" w:color="auto" w:fill="DBE5F1" w:themeFill="accent1" w:themeFillTint="33"/>
                    </w:tcPr>
                    <w:p w14:paraId="7B710801" w14:textId="77777777" w:rsidR="00884CA2" w:rsidRDefault="00884CA2" w:rsidP="00884CA2">
                      <w:pPr>
                        <w:pStyle w:val="Paragraph"/>
                        <w:spacing w:before="0" w:after="0"/>
                        <w:rPr>
                          <w:rFonts w:cs="Arial"/>
                          <w:color w:val="000000" w:themeColor="text1"/>
                          <w:sz w:val="18"/>
                          <w:szCs w:val="18"/>
                          <w:shd w:val="clear" w:color="auto" w:fill="DBE5F1" w:themeFill="accent1" w:themeFillTint="33"/>
                        </w:rPr>
                      </w:pPr>
                      <w:r w:rsidRPr="005A2416">
                        <w:rPr>
                          <w:rFonts w:cs="Arial"/>
                          <w:color w:val="000000" w:themeColor="text1"/>
                          <w:sz w:val="18"/>
                          <w:szCs w:val="18"/>
                          <w:shd w:val="clear" w:color="auto" w:fill="DBE5F1" w:themeFill="accent1" w:themeFillTint="33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9935" w:type="dxa"/>
                </w:tcPr>
                <w:p w14:paraId="3A4D1B74" w14:textId="72513FC2" w:rsidR="00884CA2" w:rsidRPr="005A2416" w:rsidRDefault="00884CA2" w:rsidP="00884CA2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  <w:r w:rsidRPr="00884CA2">
                    <w:rPr>
                      <w:rFonts w:cs="Arial"/>
                      <w:sz w:val="20"/>
                      <w:lang w:eastAsia="zh-HK"/>
                    </w:rPr>
                    <w:t>Valid IAQ Certificate covering the whole building issued by EPD</w:t>
                  </w:r>
                  <w:r>
                    <w:rPr>
                      <w:rFonts w:cs="Arial"/>
                      <w:sz w:val="20"/>
                      <w:lang w:eastAsia="zh-HK"/>
                    </w:rPr>
                    <w:t xml:space="preserve"> for </w:t>
                  </w:r>
                  <w:r w:rsidRPr="00884CA2">
                    <w:rPr>
                      <w:rFonts w:cs="Arial"/>
                      <w:sz w:val="20"/>
                      <w:lang w:eastAsia="zh-HK"/>
                    </w:rPr>
                    <w:t xml:space="preserve">the </w:t>
                  </w:r>
                  <w:r>
                    <w:rPr>
                      <w:rFonts w:cs="Arial"/>
                      <w:sz w:val="20"/>
                      <w:lang w:eastAsia="zh-HK"/>
                    </w:rPr>
                    <w:t>Good</w:t>
                  </w:r>
                  <w:r w:rsidRPr="00884CA2">
                    <w:rPr>
                      <w:rFonts w:cs="Arial"/>
                      <w:sz w:val="20"/>
                      <w:lang w:eastAsia="zh-HK"/>
                    </w:rPr>
                    <w:t xml:space="preserve"> Class of ‘Indoor Air Quality Certification Scheme for Office and Public Place’</w:t>
                  </w:r>
                </w:p>
              </w:tc>
            </w:tr>
            <w:tr w:rsidR="00884CA2" w14:paraId="64168DBF" w14:textId="77777777" w:rsidTr="00A26C7B"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id w:val="-70889748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562" w:type="dxa"/>
                      <w:shd w:val="clear" w:color="auto" w:fill="DBE5F1" w:themeFill="accent1" w:themeFillTint="33"/>
                    </w:tcPr>
                    <w:p w14:paraId="4A970EC9" w14:textId="77777777" w:rsidR="00884CA2" w:rsidRDefault="00884CA2" w:rsidP="00884CA2">
                      <w:pPr>
                        <w:pStyle w:val="Paragraph"/>
                        <w:spacing w:before="0" w:after="0"/>
                        <w:rPr>
                          <w:rFonts w:cs="Arial"/>
                          <w:color w:val="000000" w:themeColor="text1"/>
                          <w:sz w:val="18"/>
                          <w:szCs w:val="18"/>
                          <w:shd w:val="clear" w:color="auto" w:fill="DBE5F1" w:themeFill="accent1" w:themeFillTint="33"/>
                        </w:rPr>
                      </w:pPr>
                      <w:r w:rsidRPr="005A2416">
                        <w:rPr>
                          <w:rFonts w:cs="Arial"/>
                          <w:color w:val="000000" w:themeColor="text1"/>
                          <w:sz w:val="18"/>
                          <w:szCs w:val="18"/>
                          <w:shd w:val="clear" w:color="auto" w:fill="DBE5F1" w:themeFill="accent1" w:themeFillTint="33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9935" w:type="dxa"/>
                </w:tcPr>
                <w:p w14:paraId="201F1933" w14:textId="744931BF" w:rsidR="00884CA2" w:rsidRDefault="00884CA2" w:rsidP="00884CA2">
                  <w:pPr>
                    <w:pStyle w:val="Paragraph"/>
                    <w:spacing w:before="0" w:after="0"/>
                    <w:rPr>
                      <w:rFonts w:cs="Arial"/>
                      <w:sz w:val="20"/>
                      <w:lang w:eastAsia="zh-HK"/>
                    </w:rPr>
                  </w:pPr>
                  <w:r w:rsidRPr="00884CA2">
                    <w:rPr>
                      <w:rFonts w:cs="Arial"/>
                      <w:sz w:val="20"/>
                      <w:lang w:eastAsia="zh-HK"/>
                    </w:rPr>
                    <w:t>Valid IAQ Certificate covering the whole building issued by EPD</w:t>
                  </w:r>
                  <w:r>
                    <w:rPr>
                      <w:rFonts w:cs="Arial"/>
                      <w:sz w:val="20"/>
                      <w:lang w:eastAsia="zh-HK"/>
                    </w:rPr>
                    <w:t xml:space="preserve"> </w:t>
                  </w:r>
                  <w:r w:rsidRPr="00884CA2">
                    <w:rPr>
                      <w:rFonts w:cs="Arial"/>
                      <w:sz w:val="20"/>
                      <w:lang w:eastAsia="zh-HK"/>
                    </w:rPr>
                    <w:t>for the Excellent Class of ‘Indoor Air Quality Certification Scheme for Office and Public Place’</w:t>
                  </w:r>
                </w:p>
              </w:tc>
            </w:tr>
          </w:tbl>
          <w:p w14:paraId="0E769DD3" w14:textId="08EF2518" w:rsidR="00884CA2" w:rsidRPr="00661DAA" w:rsidRDefault="00884CA2" w:rsidP="001F78E8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</w:p>
        </w:tc>
      </w:tr>
    </w:tbl>
    <w:p w14:paraId="35FF5966" w14:textId="6EAEAC7A" w:rsidR="00884CA2" w:rsidRDefault="00884CA2" w:rsidP="004335F6">
      <w:pPr>
        <w:widowControl/>
        <w:rPr>
          <w:rFonts w:ascii="Arial" w:hAnsi="Arial" w:cs="Arial"/>
          <w:b/>
          <w:lang w:eastAsia="zh-HK"/>
        </w:rPr>
      </w:pPr>
    </w:p>
    <w:p w14:paraId="3E1BBCBB" w14:textId="77777777" w:rsidR="00884CA2" w:rsidRDefault="00884CA2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7F859B07" w14:textId="54901195" w:rsidR="00F77518" w:rsidRPr="008A3AD6" w:rsidRDefault="009B19C1" w:rsidP="004335F6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95"/>
        <w:gridCol w:w="6203"/>
        <w:gridCol w:w="1464"/>
        <w:gridCol w:w="1464"/>
      </w:tblGrid>
      <w:tr w:rsidR="00FF5345" w:rsidRPr="0012259A" w14:paraId="5CA01D9A" w14:textId="77777777" w:rsidTr="007B44E4">
        <w:trPr>
          <w:trHeight w:val="573"/>
        </w:trPr>
        <w:tc>
          <w:tcPr>
            <w:tcW w:w="7792" w:type="dxa"/>
            <w:gridSpan w:val="2"/>
          </w:tcPr>
          <w:p w14:paraId="6C8CC9B4" w14:textId="6B63E0C3" w:rsidR="00FF5345" w:rsidRPr="007B44E4" w:rsidRDefault="00FF5345" w:rsidP="007B44E4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7C438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7022DCCC" w14:textId="3A145DFA" w:rsidR="00FF5345" w:rsidRPr="007C438B" w:rsidRDefault="00FF5345" w:rsidP="0048513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7C438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047D7938" w14:textId="79DF1AF8" w:rsidR="00FF5345" w:rsidRPr="007C438B" w:rsidRDefault="00FF5345" w:rsidP="0048513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7C438B">
              <w:rPr>
                <w:b/>
                <w:color w:val="auto"/>
                <w:sz w:val="20"/>
              </w:rPr>
              <w:t>FA</w:t>
            </w:r>
          </w:p>
        </w:tc>
      </w:tr>
      <w:tr w:rsidR="007B44E4" w:rsidRPr="0012259A" w14:paraId="377F6C0E" w14:textId="77777777" w:rsidTr="00DB1A3E">
        <w:tc>
          <w:tcPr>
            <w:tcW w:w="1574" w:type="dxa"/>
          </w:tcPr>
          <w:p w14:paraId="58D34CA6" w14:textId="289DFED0" w:rsidR="007B44E4" w:rsidRPr="00884CA2" w:rsidRDefault="007B44E4" w:rsidP="007B44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HWB-03-05_00</w:t>
            </w:r>
          </w:p>
        </w:tc>
        <w:tc>
          <w:tcPr>
            <w:tcW w:w="6218" w:type="dxa"/>
          </w:tcPr>
          <w:p w14:paraId="02209E39" w14:textId="0B67F73E" w:rsidR="007B44E4" w:rsidRPr="00884CA2" w:rsidRDefault="007B44E4" w:rsidP="007B44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HWB-03-05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62938D" w14:textId="77777777" w:rsidR="007B44E4" w:rsidRPr="007C438B" w:rsidRDefault="007B44E4" w:rsidP="007B44E4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7C438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C34D76" w14:textId="77777777" w:rsidR="007B44E4" w:rsidRPr="007C438B" w:rsidRDefault="007B44E4" w:rsidP="007B44E4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7C438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7B44E4" w:rsidRPr="0012259A" w14:paraId="443C6D9C" w14:textId="77777777" w:rsidTr="00DB1A3E">
        <w:tc>
          <w:tcPr>
            <w:tcW w:w="1574" w:type="dxa"/>
          </w:tcPr>
          <w:p w14:paraId="2E6113CD" w14:textId="35F91851" w:rsidR="007B44E4" w:rsidRPr="00884CA2" w:rsidRDefault="007B44E4" w:rsidP="007B44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HWB-03-05_01</w:t>
            </w:r>
          </w:p>
        </w:tc>
        <w:tc>
          <w:tcPr>
            <w:tcW w:w="6218" w:type="dxa"/>
          </w:tcPr>
          <w:p w14:paraId="5D417A96" w14:textId="58639F1B" w:rsidR="007B44E4" w:rsidRPr="00884CA2" w:rsidRDefault="007B44E4" w:rsidP="007B44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Valid IAQ Certificate covering the whole DC issued by EPD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408A189" w14:textId="77777777" w:rsidR="007B44E4" w:rsidRPr="007C438B" w:rsidRDefault="007B44E4" w:rsidP="007B44E4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7C438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A29E4D4" w14:textId="77777777" w:rsidR="007B44E4" w:rsidRPr="007C438B" w:rsidRDefault="007B44E4" w:rsidP="007B44E4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7C438B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D60420" w:rsidRPr="00C82ADE" w14:paraId="41DEB6C7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7A7BD9C3" w14:textId="77777777" w:rsidR="00884CA2" w:rsidRDefault="009408E5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14:paraId="0DE5BF0B" w14:textId="008B48FE" w:rsidR="00D60420" w:rsidRPr="00C82ADE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D60420" w:rsidRPr="00341102" w14:paraId="3D3B6D30" w14:textId="77777777" w:rsidTr="0024589A">
        <w:tc>
          <w:tcPr>
            <w:tcW w:w="10728" w:type="dxa"/>
          </w:tcPr>
          <w:p w14:paraId="1816C976" w14:textId="77777777" w:rsidR="00D60420" w:rsidRPr="00341102" w:rsidRDefault="00D60420" w:rsidP="00AA16D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D60420" w14:paraId="117F0700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2BD8A28E" w14:textId="77777777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0E0EC71" w14:textId="77777777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FDB702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069B452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BA22BE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77A7FA0" w14:textId="77777777" w:rsidR="00FA4E83" w:rsidRDefault="00FA4E83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513C57BA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12FE546A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3636" w14:textId="77777777" w:rsidR="002667CD" w:rsidRDefault="002667CD">
      <w:r>
        <w:separator/>
      </w:r>
    </w:p>
  </w:endnote>
  <w:endnote w:type="continuationSeparator" w:id="0">
    <w:p w14:paraId="6A598104" w14:textId="77777777" w:rsidR="002667CD" w:rsidRDefault="002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27DE" w14:textId="6125C10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 w:rsidR="004C710E">
      <w:rPr>
        <w:rFonts w:ascii="Arial" w:hAnsi="Arial" w:cs="Arial"/>
        <w:sz w:val="18"/>
        <w:szCs w:val="18"/>
      </w:rPr>
      <w:t>20</w:t>
    </w:r>
    <w:r w:rsidR="00F133CB">
      <w:rPr>
        <w:rFonts w:ascii="Arial" w:hAnsi="Arial" w:cs="Arial"/>
        <w:sz w:val="18"/>
        <w:szCs w:val="18"/>
      </w:rPr>
      <w:t>2</w:t>
    </w:r>
    <w:r w:rsidR="007B44E4"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ab/>
      <w:t xml:space="preserve">     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 w:rsidR="00F77518">
      <w:rPr>
        <w:rFonts w:ascii="Arial" w:hAnsi="Arial" w:cs="Arial"/>
        <w:noProof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 w:rsidR="00F77518">
      <w:rPr>
        <w:rFonts w:ascii="Arial" w:hAnsi="Arial" w:cs="Arial"/>
        <w:noProof/>
        <w:sz w:val="18"/>
        <w:szCs w:val="18"/>
      </w:rPr>
      <w:t>3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911D1" w14:textId="77777777" w:rsidR="002667CD" w:rsidRDefault="002667CD">
      <w:r>
        <w:separator/>
      </w:r>
    </w:p>
  </w:footnote>
  <w:footnote w:type="continuationSeparator" w:id="0">
    <w:p w14:paraId="65A1E9A6" w14:textId="77777777" w:rsidR="002667CD" w:rsidRDefault="00266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C4187" w14:textId="67EF104E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2576" behindDoc="0" locked="0" layoutInCell="1" allowOverlap="1" wp14:anchorId="691C971D" wp14:editId="08DE22C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</w:t>
    </w:r>
    <w:r w:rsidR="00B63C0C" w:rsidRPr="00F90F0B">
      <w:rPr>
        <w:rFonts w:ascii="Arial" w:hAnsi="Arial" w:cs="Arial"/>
        <w:b/>
        <w:sz w:val="28"/>
        <w:szCs w:val="28"/>
      </w:rPr>
      <w:t>Plus Existing Data Centres</w:t>
    </w:r>
  </w:p>
  <w:p w14:paraId="62AAA930" w14:textId="1F80DA12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B44E4">
      <w:rPr>
        <w:rFonts w:ascii="Arial" w:hAnsi="Arial" w:cs="Arial"/>
        <w:b/>
        <w:sz w:val="28"/>
        <w:szCs w:val="28"/>
        <w:lang w:eastAsia="zh-HK"/>
      </w:rPr>
      <w:t>HWB-03-0</w:t>
    </w:r>
    <w:r w:rsidR="00E005EC">
      <w:rPr>
        <w:rFonts w:ascii="Arial" w:hAnsi="Arial" w:cs="Arial"/>
        <w:b/>
        <w:sz w:val="28"/>
        <w:szCs w:val="28"/>
        <w:lang w:eastAsia="zh-HK"/>
      </w:rPr>
      <w:t>5</w:t>
    </w:r>
  </w:p>
  <w:p w14:paraId="48298BC6" w14:textId="19C397CD" w:rsidR="003C0FC5" w:rsidRDefault="00E005E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0" w:name="_Hlk482957937"/>
    <w:r>
      <w:rPr>
        <w:rFonts w:ascii="Arial" w:hAnsi="Arial" w:cs="Arial"/>
        <w:b/>
        <w:sz w:val="28"/>
        <w:szCs w:val="28"/>
        <w:lang w:eastAsia="zh-HK"/>
      </w:rPr>
      <w:t>I</w:t>
    </w:r>
    <w:r w:rsidR="007B44E4">
      <w:rPr>
        <w:rFonts w:ascii="Arial" w:hAnsi="Arial" w:cs="Arial"/>
        <w:b/>
        <w:sz w:val="28"/>
        <w:szCs w:val="28"/>
        <w:lang w:eastAsia="zh-HK"/>
      </w:rPr>
      <w:t>ndoor Air Quality</w:t>
    </w:r>
  </w:p>
  <w:bookmarkEnd w:id="0"/>
  <w:p w14:paraId="7CE41600" w14:textId="561F6658" w:rsidR="002F45F8" w:rsidRPr="000D07A1" w:rsidRDefault="00142726" w:rsidP="000D07A1">
    <w:pPr>
      <w:pStyle w:val="Header"/>
      <w:wordWrap w:val="0"/>
      <w:jc w:val="right"/>
      <w:rPr>
        <w:rFonts w:ascii="Arial" w:hAnsi="Arial" w:cs="Arial"/>
        <w:lang w:eastAsia="zh-HK"/>
      </w:rPr>
    </w:pPr>
    <w:r w:rsidRPr="00142726">
      <w:rPr>
        <w:rFonts w:ascii="Arial" w:hAnsi="Arial" w:cs="Arial"/>
        <w:lang w:eastAsia="zh-HK"/>
      </w:rPr>
      <w:t xml:space="preserve">(BEAM Plus </w:t>
    </w:r>
    <w:r w:rsidR="007B44E4">
      <w:rPr>
        <w:rFonts w:ascii="Arial" w:hAnsi="Arial" w:cs="Arial"/>
        <w:lang w:eastAsia="zh-HK"/>
      </w:rPr>
      <w:t>EDC</w:t>
    </w:r>
    <w:r w:rsidRPr="00142726">
      <w:rPr>
        <w:rFonts w:ascii="Arial" w:hAnsi="Arial" w:cs="Arial"/>
        <w:lang w:eastAsia="zh-HK"/>
      </w:rPr>
      <w:t xml:space="preserve"> </w:t>
    </w:r>
    <w:r w:rsidR="007B44E4">
      <w:rPr>
        <w:rFonts w:ascii="Arial" w:hAnsi="Arial" w:cs="Arial"/>
        <w:lang w:eastAsia="zh-HK"/>
      </w:rPr>
      <w:t>V</w:t>
    </w:r>
    <w:r w:rsidRPr="00142726">
      <w:rPr>
        <w:rFonts w:ascii="Arial" w:hAnsi="Arial" w:cs="Arial"/>
        <w:lang w:eastAsia="zh-HK"/>
      </w:rPr>
      <w:t>1.0</w:t>
    </w:r>
    <w:r w:rsidR="002F45F8" w:rsidRPr="002F45F8">
      <w:rPr>
        <w:rFonts w:ascii="Arial" w:hAnsi="Arial" w:cs="Arial"/>
        <w:lang w:eastAsia="zh-HK"/>
      </w:rPr>
      <w:t>)</w:t>
    </w:r>
  </w:p>
  <w:p w14:paraId="552CED7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9"/>
  </w:num>
  <w:num w:numId="5">
    <w:abstractNumId w:val="4"/>
  </w:num>
  <w:num w:numId="6">
    <w:abstractNumId w:val="11"/>
  </w:num>
  <w:num w:numId="7">
    <w:abstractNumId w:val="1"/>
  </w:num>
  <w:num w:numId="8">
    <w:abstractNumId w:val="8"/>
  </w:num>
  <w:num w:numId="9">
    <w:abstractNumId w:val="7"/>
  </w:num>
  <w:num w:numId="10">
    <w:abstractNumId w:val="2"/>
  </w:num>
  <w:num w:numId="11">
    <w:abstractNumId w:val="3"/>
  </w:num>
  <w:num w:numId="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E7F"/>
    <w:rsid w:val="00027F0F"/>
    <w:rsid w:val="00042E0A"/>
    <w:rsid w:val="000450E9"/>
    <w:rsid w:val="00045970"/>
    <w:rsid w:val="00046EA9"/>
    <w:rsid w:val="000537A1"/>
    <w:rsid w:val="00055334"/>
    <w:rsid w:val="00056444"/>
    <w:rsid w:val="00065405"/>
    <w:rsid w:val="00066A86"/>
    <w:rsid w:val="00067361"/>
    <w:rsid w:val="00077D1F"/>
    <w:rsid w:val="000865BD"/>
    <w:rsid w:val="00086ADC"/>
    <w:rsid w:val="000917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1F2"/>
    <w:rsid w:val="0012259A"/>
    <w:rsid w:val="00122E0A"/>
    <w:rsid w:val="00125F68"/>
    <w:rsid w:val="00127673"/>
    <w:rsid w:val="0013097C"/>
    <w:rsid w:val="0014060F"/>
    <w:rsid w:val="00140FC0"/>
    <w:rsid w:val="00142726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76E0E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51CA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667CD"/>
    <w:rsid w:val="002756BB"/>
    <w:rsid w:val="002809C9"/>
    <w:rsid w:val="002878EB"/>
    <w:rsid w:val="00293456"/>
    <w:rsid w:val="00293B35"/>
    <w:rsid w:val="00293FF7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4F23"/>
    <w:rsid w:val="00327D92"/>
    <w:rsid w:val="0033481F"/>
    <w:rsid w:val="0033497F"/>
    <w:rsid w:val="00341102"/>
    <w:rsid w:val="00352D7F"/>
    <w:rsid w:val="003603C3"/>
    <w:rsid w:val="00362C80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130E9"/>
    <w:rsid w:val="00423548"/>
    <w:rsid w:val="004257DE"/>
    <w:rsid w:val="00427D8F"/>
    <w:rsid w:val="004305AE"/>
    <w:rsid w:val="004335F6"/>
    <w:rsid w:val="00434291"/>
    <w:rsid w:val="0043505C"/>
    <w:rsid w:val="004400F8"/>
    <w:rsid w:val="004413A7"/>
    <w:rsid w:val="00444933"/>
    <w:rsid w:val="004465B1"/>
    <w:rsid w:val="004537C5"/>
    <w:rsid w:val="00455E50"/>
    <w:rsid w:val="004578E8"/>
    <w:rsid w:val="00460850"/>
    <w:rsid w:val="00461028"/>
    <w:rsid w:val="004662E4"/>
    <w:rsid w:val="00466D99"/>
    <w:rsid w:val="00467BC2"/>
    <w:rsid w:val="00480355"/>
    <w:rsid w:val="00482C06"/>
    <w:rsid w:val="00485136"/>
    <w:rsid w:val="00491278"/>
    <w:rsid w:val="004A2176"/>
    <w:rsid w:val="004A7AF6"/>
    <w:rsid w:val="004B410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A2416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55A"/>
    <w:rsid w:val="005D3724"/>
    <w:rsid w:val="005D7862"/>
    <w:rsid w:val="005E56AF"/>
    <w:rsid w:val="005E67FB"/>
    <w:rsid w:val="005F3958"/>
    <w:rsid w:val="005F3D0D"/>
    <w:rsid w:val="005F4326"/>
    <w:rsid w:val="005F6D02"/>
    <w:rsid w:val="0060282C"/>
    <w:rsid w:val="006034E9"/>
    <w:rsid w:val="006056E3"/>
    <w:rsid w:val="006065FE"/>
    <w:rsid w:val="00606D46"/>
    <w:rsid w:val="00607A4A"/>
    <w:rsid w:val="00620C4A"/>
    <w:rsid w:val="00621C15"/>
    <w:rsid w:val="00623B46"/>
    <w:rsid w:val="0062760E"/>
    <w:rsid w:val="00632448"/>
    <w:rsid w:val="00634E4E"/>
    <w:rsid w:val="00636A79"/>
    <w:rsid w:val="00637613"/>
    <w:rsid w:val="0064271F"/>
    <w:rsid w:val="00643849"/>
    <w:rsid w:val="00645F3D"/>
    <w:rsid w:val="006474E0"/>
    <w:rsid w:val="0065184E"/>
    <w:rsid w:val="00652D8E"/>
    <w:rsid w:val="00657C84"/>
    <w:rsid w:val="00661DAA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1870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66E"/>
    <w:rsid w:val="00765CBA"/>
    <w:rsid w:val="00773078"/>
    <w:rsid w:val="00776982"/>
    <w:rsid w:val="0078320D"/>
    <w:rsid w:val="007838AD"/>
    <w:rsid w:val="00783CDB"/>
    <w:rsid w:val="007870D9"/>
    <w:rsid w:val="00787664"/>
    <w:rsid w:val="007919AC"/>
    <w:rsid w:val="00792BAC"/>
    <w:rsid w:val="00792D86"/>
    <w:rsid w:val="00792FEB"/>
    <w:rsid w:val="00793321"/>
    <w:rsid w:val="00795D02"/>
    <w:rsid w:val="007A08E8"/>
    <w:rsid w:val="007A5162"/>
    <w:rsid w:val="007A5287"/>
    <w:rsid w:val="007A667E"/>
    <w:rsid w:val="007A6B94"/>
    <w:rsid w:val="007B4413"/>
    <w:rsid w:val="007B44E4"/>
    <w:rsid w:val="007C199E"/>
    <w:rsid w:val="007C438B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07E4D"/>
    <w:rsid w:val="008119F5"/>
    <w:rsid w:val="00820373"/>
    <w:rsid w:val="00826A59"/>
    <w:rsid w:val="00833889"/>
    <w:rsid w:val="00836D54"/>
    <w:rsid w:val="008452CA"/>
    <w:rsid w:val="00854F51"/>
    <w:rsid w:val="00857E73"/>
    <w:rsid w:val="008628B2"/>
    <w:rsid w:val="00865F99"/>
    <w:rsid w:val="00867AE2"/>
    <w:rsid w:val="00871709"/>
    <w:rsid w:val="00872D81"/>
    <w:rsid w:val="00874F64"/>
    <w:rsid w:val="008764B9"/>
    <w:rsid w:val="0088400D"/>
    <w:rsid w:val="00884CA2"/>
    <w:rsid w:val="00887066"/>
    <w:rsid w:val="00890412"/>
    <w:rsid w:val="00892FC2"/>
    <w:rsid w:val="008A531C"/>
    <w:rsid w:val="008B3EFE"/>
    <w:rsid w:val="008B4BFC"/>
    <w:rsid w:val="008B5389"/>
    <w:rsid w:val="008B5570"/>
    <w:rsid w:val="008B742B"/>
    <w:rsid w:val="008C0DD9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8E5"/>
    <w:rsid w:val="00940D8C"/>
    <w:rsid w:val="00943227"/>
    <w:rsid w:val="00944376"/>
    <w:rsid w:val="00944F86"/>
    <w:rsid w:val="00953321"/>
    <w:rsid w:val="009535ED"/>
    <w:rsid w:val="00960F59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19C1"/>
    <w:rsid w:val="009B2EDC"/>
    <w:rsid w:val="009C05F0"/>
    <w:rsid w:val="009D6352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3D91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2AD"/>
    <w:rsid w:val="00A85A3A"/>
    <w:rsid w:val="00A90723"/>
    <w:rsid w:val="00A9465A"/>
    <w:rsid w:val="00A946AE"/>
    <w:rsid w:val="00A94A11"/>
    <w:rsid w:val="00AA16D4"/>
    <w:rsid w:val="00AA3B19"/>
    <w:rsid w:val="00AA49C6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7E26"/>
    <w:rsid w:val="00AF0FCF"/>
    <w:rsid w:val="00AF7AED"/>
    <w:rsid w:val="00AF7FB0"/>
    <w:rsid w:val="00B0300C"/>
    <w:rsid w:val="00B042D8"/>
    <w:rsid w:val="00B047B8"/>
    <w:rsid w:val="00B04D5C"/>
    <w:rsid w:val="00B063FA"/>
    <w:rsid w:val="00B07FD7"/>
    <w:rsid w:val="00B135AA"/>
    <w:rsid w:val="00B20A80"/>
    <w:rsid w:val="00B37564"/>
    <w:rsid w:val="00B53838"/>
    <w:rsid w:val="00B5470E"/>
    <w:rsid w:val="00B624A8"/>
    <w:rsid w:val="00B639E1"/>
    <w:rsid w:val="00B63C0C"/>
    <w:rsid w:val="00B65A90"/>
    <w:rsid w:val="00B66BF4"/>
    <w:rsid w:val="00B70C39"/>
    <w:rsid w:val="00B75699"/>
    <w:rsid w:val="00B766D2"/>
    <w:rsid w:val="00B803B8"/>
    <w:rsid w:val="00B84591"/>
    <w:rsid w:val="00B853C8"/>
    <w:rsid w:val="00B86D69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5A4E"/>
    <w:rsid w:val="00C90CF8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D7AE4"/>
    <w:rsid w:val="00CE2077"/>
    <w:rsid w:val="00CE5D3C"/>
    <w:rsid w:val="00CE7E76"/>
    <w:rsid w:val="00CF191D"/>
    <w:rsid w:val="00CF21B2"/>
    <w:rsid w:val="00CF687F"/>
    <w:rsid w:val="00CF7128"/>
    <w:rsid w:val="00D20432"/>
    <w:rsid w:val="00D22386"/>
    <w:rsid w:val="00D2659C"/>
    <w:rsid w:val="00D340A7"/>
    <w:rsid w:val="00D44600"/>
    <w:rsid w:val="00D565D5"/>
    <w:rsid w:val="00D60420"/>
    <w:rsid w:val="00D62BF2"/>
    <w:rsid w:val="00D6481F"/>
    <w:rsid w:val="00D66681"/>
    <w:rsid w:val="00D668B2"/>
    <w:rsid w:val="00D67711"/>
    <w:rsid w:val="00D8036B"/>
    <w:rsid w:val="00D85E2A"/>
    <w:rsid w:val="00D87ED0"/>
    <w:rsid w:val="00D90FAC"/>
    <w:rsid w:val="00D971AB"/>
    <w:rsid w:val="00DA36BB"/>
    <w:rsid w:val="00DA5E3B"/>
    <w:rsid w:val="00DA77BE"/>
    <w:rsid w:val="00DB1A3E"/>
    <w:rsid w:val="00DB2356"/>
    <w:rsid w:val="00DB2731"/>
    <w:rsid w:val="00DC2BB1"/>
    <w:rsid w:val="00DC5C31"/>
    <w:rsid w:val="00DD063F"/>
    <w:rsid w:val="00DD6DA8"/>
    <w:rsid w:val="00DE06CA"/>
    <w:rsid w:val="00DE20E9"/>
    <w:rsid w:val="00DE44E4"/>
    <w:rsid w:val="00DF6016"/>
    <w:rsid w:val="00E005EC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585B"/>
    <w:rsid w:val="00E9663F"/>
    <w:rsid w:val="00E96CBD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2F50"/>
    <w:rsid w:val="00EF4030"/>
    <w:rsid w:val="00EF585D"/>
    <w:rsid w:val="00F038E2"/>
    <w:rsid w:val="00F0537D"/>
    <w:rsid w:val="00F06C89"/>
    <w:rsid w:val="00F133CB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77518"/>
    <w:rsid w:val="00F80AAB"/>
    <w:rsid w:val="00F825EF"/>
    <w:rsid w:val="00F901CB"/>
    <w:rsid w:val="00F92908"/>
    <w:rsid w:val="00F95053"/>
    <w:rsid w:val="00F96A4E"/>
    <w:rsid w:val="00F970FF"/>
    <w:rsid w:val="00F976A6"/>
    <w:rsid w:val="00F97C45"/>
    <w:rsid w:val="00FA228B"/>
    <w:rsid w:val="00FA4E83"/>
    <w:rsid w:val="00FA5589"/>
    <w:rsid w:val="00FA6A65"/>
    <w:rsid w:val="00FA6BE2"/>
    <w:rsid w:val="00FA79C6"/>
    <w:rsid w:val="00FB1DA5"/>
    <w:rsid w:val="00FB5215"/>
    <w:rsid w:val="00FC5296"/>
    <w:rsid w:val="00FD3195"/>
    <w:rsid w:val="00FE0BE1"/>
    <w:rsid w:val="00FE0C9A"/>
    <w:rsid w:val="00FE0EE5"/>
    <w:rsid w:val="00FE294B"/>
    <w:rsid w:val="00FE3018"/>
    <w:rsid w:val="00FF06CE"/>
    <w:rsid w:val="00FF3A92"/>
    <w:rsid w:val="00FF5345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95739FA"/>
  <w15:docId w15:val="{B142894B-39BE-423A-8649-66895A24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0FCF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745FE-1A5B-40C2-AC7B-4CFF1D12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123</cp:revision>
  <cp:lastPrinted>2017-06-18T01:59:00Z</cp:lastPrinted>
  <dcterms:created xsi:type="dcterms:W3CDTF">2017-03-15T08:11:00Z</dcterms:created>
  <dcterms:modified xsi:type="dcterms:W3CDTF">2021-12-06T03:38:00Z</dcterms:modified>
</cp:coreProperties>
</file>